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69332E" w:rsidR="00B57BA6" w:rsidRPr="00340FC2" w:rsidRDefault="00FF16D7"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A822D6B" w:rsidR="00B57BA6" w:rsidRPr="00340FC2" w:rsidRDefault="00FF16D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78DAF62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F16D7">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6265D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F16D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F16D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78635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F16D7">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FF16D7">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DABDB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F16D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F16D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FC436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F16D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F16D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7D98E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F16D7">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30A69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F16D7">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FF16D7">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327D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F16D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3F226E" w:rsidR="00B57BA6" w:rsidRPr="00340FC2" w:rsidRDefault="00D91E6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18B592" wp14:editId="44EBF23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A9BAE" w14:textId="77777777" w:rsidR="00FF16D7" w:rsidRDefault="00FF16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9CB885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91E6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91E6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12C1C" w14:textId="77777777" w:rsidR="00FF16D7" w:rsidRDefault="00FF16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A5635" w14:textId="77777777" w:rsidR="00FF16D7" w:rsidRDefault="00FF16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065CD" w14:textId="77777777" w:rsidR="00FF16D7" w:rsidRDefault="00FF16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91E66"/>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16D7"/>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06DE60-FC69-44DA-B4CE-FB8D121A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